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F9" w:rsidRPr="00E065F9" w:rsidRDefault="00E065F9" w:rsidP="00E065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E065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Formulier Waarnemingsposities</w:t>
      </w:r>
    </w:p>
    <w:p w:rsidR="00E065F9" w:rsidRPr="00E065F9" w:rsidRDefault="00E065F9" w:rsidP="00E0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065F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Vragen en antwoorden vanuit de Waarnemingsposities</w:t>
      </w:r>
    </w:p>
    <w:tbl>
      <w:tblPr>
        <w:tblW w:w="936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298"/>
        <w:gridCol w:w="464"/>
        <w:gridCol w:w="704"/>
        <w:gridCol w:w="3589"/>
        <w:gridCol w:w="1305"/>
      </w:tblGrid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Vragen aan &gt;&gt;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Zelf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Vragen aan &gt;&gt;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Waarnemer</w:t>
            </w:r>
          </w:p>
        </w:tc>
      </w:tr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Onderwerp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Waar gaat </w:t>
            </w:r>
            <w:proofErr w:type="gramStart"/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’t</w:t>
            </w:r>
            <w:proofErr w:type="gramEnd"/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over?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Waar gaat </w:t>
            </w:r>
            <w:proofErr w:type="gramStart"/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’t</w:t>
            </w:r>
            <w:proofErr w:type="gramEnd"/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volgens jou over?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is de kern?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Omgeving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Waar, wie erbij?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zie je gebeuren tussen …?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Gedrag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doe je, reactie, wat zeg je?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doen ze? Wat zeggen ze?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probeert elk te bereiken?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Gevoel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 gevoel heb je erbij, emotie?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voel je daarbij? Wat geeft je dat gevoel?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Gedachten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Wat zeg je tegen jezelf en spreek je niet uit?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Welke gedachten zouden ze kunnen uitspreken? Wat zou er dan gebeuren?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Overtuiging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Welke overtuiging zit hier achter?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Welke overtuigingen hebben deze mensen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BO of SO?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Belemmert of stimuleert die overtuiging jou?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En HOE dan?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Welke belemmert, welke stimuleert?</w:t>
            </w:r>
          </w:p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Hoe?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E065F9" w:rsidRPr="00E065F9" w:rsidTr="00E065F9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Welke positieve waarde </w:t>
            </w: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heeft die overtuiging ooit gehad voor jou?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065F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Vanuit welke positieve waarden opereren ze?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65F9" w:rsidRPr="00E065F9" w:rsidRDefault="00E065F9" w:rsidP="00E0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E065F9" w:rsidRPr="00E065F9" w:rsidRDefault="00E065F9" w:rsidP="00E0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065F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Het doelen van deze methode van Waarnemingsposities zijn:</w:t>
      </w:r>
    </w:p>
    <w:p w:rsidR="00E065F9" w:rsidRPr="00E065F9" w:rsidRDefault="00E065F9" w:rsidP="00E0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</w:t>
      </w:r>
      <w:r w:rsidRPr="00E065F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beter inzicht</w:t>
      </w: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een conflict, vraagstuk of situatie te krijgen, </w:t>
      </w:r>
    </w:p>
    <w:p w:rsidR="00E065F9" w:rsidRPr="00E065F9" w:rsidRDefault="00E065F9" w:rsidP="00E0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beter begrip voor jouw </w:t>
      </w:r>
      <w:r w:rsidRPr="00E065F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eigen rol</w:t>
      </w: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daarin, </w:t>
      </w:r>
    </w:p>
    <w:p w:rsidR="00E065F9" w:rsidRPr="00E065F9" w:rsidRDefault="00E065F9" w:rsidP="00E0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beter begrip voor de </w:t>
      </w:r>
      <w:r w:rsidRPr="00E065F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positie van de ander</w:t>
      </w: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>(en),</w:t>
      </w:r>
    </w:p>
    <w:p w:rsidR="00E065F9" w:rsidRPr="00E065F9" w:rsidRDefault="00E065F9" w:rsidP="00E0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</w:t>
      </w:r>
      <w:r w:rsidRPr="00E065F9">
        <w:rPr>
          <w:rFonts w:ascii="Times New Roman" w:eastAsia="Times New Roman" w:hAnsi="Times New Roman" w:cs="Times New Roman"/>
          <w:sz w:val="24"/>
          <w:szCs w:val="24"/>
          <w:u w:val="single"/>
          <w:lang w:eastAsia="nl-NL"/>
        </w:rPr>
        <w:t>belemmerende gedachten en overtuigingen op te sporen</w:t>
      </w: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>, die een rol spelen,</w:t>
      </w:r>
    </w:p>
    <w:p w:rsidR="00E065F9" w:rsidRPr="00E065F9" w:rsidRDefault="00E065F9" w:rsidP="00E0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>om de achterliggende positieve waarde achter de overtuiging te ontdekken.</w:t>
      </w:r>
    </w:p>
    <w:p w:rsidR="00E065F9" w:rsidRPr="00E065F9" w:rsidRDefault="00E065F9" w:rsidP="00E0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065F9">
        <w:rPr>
          <w:rFonts w:ascii="Times New Roman" w:eastAsia="Times New Roman" w:hAnsi="Times New Roman" w:cs="Times New Roman"/>
          <w:sz w:val="24"/>
          <w:szCs w:val="24"/>
          <w:lang w:eastAsia="nl-NL"/>
        </w:rPr>
        <w:t>Zo krijgen we meer begrip voor ons eigen gedrag en het gedrag van de ander.</w:t>
      </w:r>
    </w:p>
    <w:p w:rsidR="001F06A9" w:rsidRDefault="001F06A9"/>
    <w:sectPr w:rsidR="001F06A9" w:rsidSect="001F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F39"/>
    <w:multiLevelType w:val="multilevel"/>
    <w:tmpl w:val="8170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065F9"/>
    <w:rsid w:val="00052A80"/>
    <w:rsid w:val="001B3FAA"/>
    <w:rsid w:val="001F06A9"/>
    <w:rsid w:val="00213499"/>
    <w:rsid w:val="002802D6"/>
    <w:rsid w:val="003D5C49"/>
    <w:rsid w:val="0044389E"/>
    <w:rsid w:val="004900CE"/>
    <w:rsid w:val="00773A24"/>
    <w:rsid w:val="00956B07"/>
    <w:rsid w:val="00DC52BF"/>
    <w:rsid w:val="00E0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06A9"/>
  </w:style>
  <w:style w:type="paragraph" w:styleId="Kop1">
    <w:name w:val="heading 1"/>
    <w:basedOn w:val="Standaard"/>
    <w:link w:val="Kop1Char"/>
    <w:uiPriority w:val="9"/>
    <w:qFormat/>
    <w:rsid w:val="00E06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65F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E0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06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Siemons</dc:creator>
  <cp:lastModifiedBy>Martine Siemons</cp:lastModifiedBy>
  <cp:revision>1</cp:revision>
  <cp:lastPrinted>2012-07-10T13:28:00Z</cp:lastPrinted>
  <dcterms:created xsi:type="dcterms:W3CDTF">2012-07-10T13:27:00Z</dcterms:created>
  <dcterms:modified xsi:type="dcterms:W3CDTF">2012-07-10T13:28:00Z</dcterms:modified>
</cp:coreProperties>
</file>